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192C3" w14:textId="77777777" w:rsidR="00AB3CB3" w:rsidRPr="004B44A8" w:rsidRDefault="00AB3CB3" w:rsidP="00AB3CB3">
      <w:pPr>
        <w:rPr>
          <w:rFonts w:ascii="CityBlueprint" w:hAnsi="CityBlueprint"/>
          <w:color w:val="4472C4" w:themeColor="accent1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</w:pPr>
      <w:r w:rsidRPr="006C3D0B">
        <w:rPr>
          <w:rFonts w:ascii="CityBlueprint" w:hAnsi="CityBlueprint"/>
          <w:noProof/>
          <w:sz w:val="60"/>
          <w:szCs w:val="60"/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80022" wp14:editId="5259E228">
                <wp:simplePos x="0" y="0"/>
                <wp:positionH relativeFrom="column">
                  <wp:posOffset>-245745</wp:posOffset>
                </wp:positionH>
                <wp:positionV relativeFrom="paragraph">
                  <wp:posOffset>-244475</wp:posOffset>
                </wp:positionV>
                <wp:extent cx="2381250" cy="622935"/>
                <wp:effectExtent l="19050" t="19050" r="38100" b="348615"/>
                <wp:wrapNone/>
                <wp:docPr id="1" name="Стрелка: изогнута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622935"/>
                        </a:xfrm>
                        <a:prstGeom prst="bentArrow">
                          <a:avLst>
                            <a:gd name="adj1" fmla="val 13584"/>
                            <a:gd name="adj2" fmla="val 20961"/>
                            <a:gd name="adj3" fmla="val 31426"/>
                            <a:gd name="adj4" fmla="val 65701"/>
                          </a:avLst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reflection blurRad="6350" stA="50000" endA="300" endPos="38500" dist="50800" dir="5400000" sy="-100000" algn="bl" rotWithShape="0"/>
                        </a:effectLst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D058A" id="Стрелка: изогнутая 1" o:spid="_x0000_s1026" style="position:absolute;margin-left:-19.35pt;margin-top:-19.25pt;width:187.5pt;height:4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0,622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" path="m,622935l,497538c,271502,183239,88263,409275,88263r1776211,1l2185486,r195764,130573l2185486,261147r,-88264l409275,172883v-179302,,-324655,145353,-324655,324655c84620,539337,84619,581136,84619,622935l,622935xe" fillcolor="#ed7d31 [3205]" strokecolor="black [3213]" strokeweight="1pt">
                <v:stroke joinstyle="miter"/>
                <v:path arrowok="t" o:connecttype="custom" o:connectlocs="0,622935;0,497538;409275,88263;2185486,88264;2185486,0;2381250,130573;2185486,261147;2185486,172883;409275,172883;84620,497538;84619,622935;0,622935" o:connectangles="0,0,0,0,0,0,0,0,0,0,0,0"/>
              </v:shape>
            </w:pict>
          </mc:Fallback>
        </mc:AlternateConten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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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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</w:t>
      </w:r>
      <w:r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P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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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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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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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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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</w:t>
      </w:r>
    </w:p>
    <w:p w14:paraId="710539A2" w14:textId="5AB9F8C4" w:rsidR="007769ED" w:rsidRDefault="007769ED" w:rsidP="00AB3CB3">
      <w:pPr>
        <w:ind w:hanging="3119"/>
      </w:pPr>
    </w:p>
    <w:p w14:paraId="2B895816" w14:textId="77777777" w:rsidR="009071A0" w:rsidRDefault="009071A0" w:rsidP="00AB3CB3">
      <w:pPr>
        <w:ind w:hanging="3119"/>
      </w:pPr>
    </w:p>
    <w:p w14:paraId="1EB037FD" w14:textId="47FF1AFA" w:rsidR="00AB3CB3" w:rsidRPr="009071A0" w:rsidRDefault="00843F6A" w:rsidP="003E58D4">
      <w:pPr>
        <w:spacing w:after="0" w:line="288" w:lineRule="auto"/>
        <w:ind w:hanging="2977"/>
        <w:rPr>
          <w:rFonts w:ascii="Calibri" w:eastAsia="Times New Roman" w:hAnsi="Calibri" w:cs="Calibri"/>
          <w:b/>
          <w:bCs/>
          <w:sz w:val="24"/>
          <w:szCs w:val="24"/>
          <w:lang w:eastAsia="et-EE"/>
        </w:rPr>
      </w:pPr>
      <w:r>
        <w:rPr>
          <w:rFonts w:ascii="Calibri" w:hAnsi="Calibri" w:cs="Calibri"/>
          <w:b/>
          <w:bCs/>
          <w:sz w:val="24"/>
          <w:szCs w:val="24"/>
        </w:rPr>
        <w:t>Transpordiamet</w:t>
      </w:r>
      <w:r w:rsidR="00AB3CB3" w:rsidRP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ab/>
      </w:r>
      <w:r w:rsidR="00AB3CB3" w:rsidRP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ab/>
      </w:r>
      <w:r w:rsidR="00AB3CB3" w:rsidRP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ab/>
      </w:r>
      <w:r w:rsidR="00AB3CB3" w:rsidRP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ab/>
      </w:r>
      <w:r w:rsid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ab/>
      </w:r>
      <w:r w:rsidR="00C376C7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 xml:space="preserve">         </w:t>
      </w:r>
      <w:r w:rsidR="00DB6003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08</w:t>
      </w:r>
      <w:r w:rsid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.</w:t>
      </w:r>
      <w:r w:rsidR="000C3EB1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0</w:t>
      </w:r>
      <w:r w:rsidR="00DB6003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4</w:t>
      </w:r>
      <w:r w:rsid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.202</w:t>
      </w:r>
      <w:r w:rsidR="00613C21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5</w:t>
      </w:r>
      <w:r w:rsid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 xml:space="preserve"> nr </w:t>
      </w:r>
      <w:r w:rsidR="00551B3F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2</w:t>
      </w:r>
      <w:r w:rsidR="00613C21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5</w:t>
      </w:r>
      <w:r w:rsidR="00551B3F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-</w:t>
      </w:r>
      <w:r w:rsidR="000C3EB1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0</w:t>
      </w:r>
      <w:r w:rsidR="00DB6003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4</w:t>
      </w:r>
      <w:r w:rsidR="002C7635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/</w:t>
      </w:r>
      <w:r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1</w:t>
      </w:r>
    </w:p>
    <w:p w14:paraId="435CE78D" w14:textId="44CF1218" w:rsidR="00F9297C" w:rsidRDefault="00843F6A" w:rsidP="009071A0">
      <w:pPr>
        <w:spacing w:after="0" w:line="288" w:lineRule="auto"/>
        <w:ind w:hanging="2977"/>
        <w:rPr>
          <w:rFonts w:cstheme="minorHAnsi"/>
          <w:b/>
          <w:bCs/>
          <w:color w:val="0563C1"/>
          <w:sz w:val="24"/>
          <w:szCs w:val="24"/>
        </w:rPr>
      </w:pPr>
      <w:r>
        <w:rPr>
          <w:rFonts w:cstheme="minorHAnsi"/>
          <w:b/>
          <w:bCs/>
          <w:color w:val="0563C1"/>
          <w:sz w:val="24"/>
          <w:szCs w:val="24"/>
        </w:rPr>
        <w:t>maantee</w:t>
      </w:r>
      <w:r w:rsidR="00F9297C" w:rsidRPr="00F9297C">
        <w:rPr>
          <w:rFonts w:cstheme="minorHAnsi"/>
          <w:b/>
          <w:bCs/>
          <w:color w:val="0563C1"/>
          <w:sz w:val="24"/>
          <w:szCs w:val="24"/>
        </w:rPr>
        <w:t>@</w:t>
      </w:r>
      <w:r>
        <w:rPr>
          <w:rFonts w:cstheme="minorHAnsi"/>
          <w:b/>
          <w:bCs/>
          <w:color w:val="0563C1"/>
          <w:sz w:val="24"/>
          <w:szCs w:val="24"/>
        </w:rPr>
        <w:t>transpordiamet.ee</w:t>
      </w:r>
    </w:p>
    <w:p w14:paraId="653AC0ED" w14:textId="7F923205" w:rsidR="003E58D4" w:rsidRDefault="003E58D4" w:rsidP="00AB3CB3">
      <w:pPr>
        <w:spacing w:after="0" w:line="276" w:lineRule="auto"/>
        <w:ind w:hanging="297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95D856" wp14:editId="5F95411E">
                <wp:simplePos x="0" y="0"/>
                <wp:positionH relativeFrom="column">
                  <wp:posOffset>-1894206</wp:posOffset>
                </wp:positionH>
                <wp:positionV relativeFrom="paragraph">
                  <wp:posOffset>213995</wp:posOffset>
                </wp:positionV>
                <wp:extent cx="5724525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2502F1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9.15pt,16.85pt" to="301.6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" strokecolor="#ed7d31 [3205]" strokeweight="1.5pt">
                <v:stroke joinstyle="miter"/>
              </v:line>
            </w:pict>
          </mc:Fallback>
        </mc:AlternateContent>
      </w:r>
    </w:p>
    <w:p w14:paraId="44B64EC1" w14:textId="20F82BB1" w:rsidR="003E58D4" w:rsidRDefault="003E58D4" w:rsidP="00AB3CB3">
      <w:pPr>
        <w:spacing w:after="0" w:line="276" w:lineRule="auto"/>
        <w:ind w:hanging="2977"/>
        <w:rPr>
          <w:rFonts w:ascii="Calibri" w:hAnsi="Calibri" w:cs="Calibri"/>
          <w:sz w:val="24"/>
          <w:szCs w:val="24"/>
        </w:rPr>
      </w:pPr>
    </w:p>
    <w:p w14:paraId="74C371EF" w14:textId="77777777" w:rsidR="009071A0" w:rsidRDefault="009071A0" w:rsidP="003E58D4">
      <w:pPr>
        <w:spacing w:after="0" w:line="288" w:lineRule="auto"/>
        <w:ind w:hanging="2977"/>
        <w:rPr>
          <w:rFonts w:ascii="Calibri" w:hAnsi="Calibri" w:cs="Calibri"/>
          <w:b/>
          <w:bCs/>
          <w:sz w:val="24"/>
          <w:szCs w:val="24"/>
        </w:rPr>
      </w:pPr>
    </w:p>
    <w:p w14:paraId="21DC1CF3" w14:textId="21482AD3" w:rsidR="003E58D4" w:rsidRPr="009071A0" w:rsidRDefault="009071A0" w:rsidP="003E58D4">
      <w:pPr>
        <w:spacing w:after="0" w:line="288" w:lineRule="auto"/>
        <w:ind w:hanging="2977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PROJEKTI </w:t>
      </w:r>
      <w:r w:rsidR="002C7635">
        <w:rPr>
          <w:rFonts w:ascii="Calibri" w:hAnsi="Calibri" w:cs="Calibri"/>
          <w:b/>
          <w:bCs/>
          <w:sz w:val="24"/>
          <w:szCs w:val="24"/>
        </w:rPr>
        <w:t>KOOSKÕLASTAMINE</w:t>
      </w:r>
    </w:p>
    <w:p w14:paraId="40D463B9" w14:textId="2F0292BD" w:rsidR="00F875A7" w:rsidRDefault="00F875A7" w:rsidP="003E58D4">
      <w:pPr>
        <w:spacing w:after="0" w:line="288" w:lineRule="auto"/>
        <w:ind w:hanging="2977"/>
        <w:rPr>
          <w:rFonts w:ascii="Calibri" w:hAnsi="Calibri" w:cs="Calibri"/>
          <w:b/>
          <w:bCs/>
          <w:sz w:val="24"/>
          <w:szCs w:val="24"/>
        </w:rPr>
      </w:pPr>
    </w:p>
    <w:p w14:paraId="2BF612EB" w14:textId="67DF391A" w:rsidR="000C3EB1" w:rsidRDefault="009071A0" w:rsidP="000C3EB1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Esitame </w:t>
      </w:r>
      <w:r w:rsidR="002C7635">
        <w:rPr>
          <w:rFonts w:ascii="Calibri" w:hAnsi="Calibri" w:cs="Calibri"/>
          <w:sz w:val="24"/>
          <w:szCs w:val="24"/>
        </w:rPr>
        <w:t>kooskõlastamiseks</w:t>
      </w:r>
      <w:r>
        <w:rPr>
          <w:rFonts w:ascii="Calibri" w:hAnsi="Calibri" w:cs="Calibri"/>
          <w:sz w:val="24"/>
          <w:szCs w:val="24"/>
        </w:rPr>
        <w:t xml:space="preserve"> järgmise töö: </w:t>
      </w:r>
    </w:p>
    <w:p w14:paraId="3AEB5FA9" w14:textId="77777777" w:rsidR="000C3EB1" w:rsidRDefault="000C3EB1" w:rsidP="000C3EB1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</w:p>
    <w:p w14:paraId="5E5C535B" w14:textId="5912F29C" w:rsidR="00C376C7" w:rsidRPr="000C3EB1" w:rsidRDefault="00DB6003" w:rsidP="000C3EB1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  <w:t>Käretaguse teede uuendamise ja ehitamise</w:t>
      </w:r>
      <w:r w:rsidR="00C376C7" w:rsidRPr="000C3EB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  <w:t xml:space="preserve"> projekt (töö nr </w:t>
      </w:r>
      <w:r w:rsidR="000C3EB1" w:rsidRPr="000C3EB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  <w:t>2</w:t>
      </w:r>
      <w:r w:rsidR="00613C2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  <w:t>5</w:t>
      </w:r>
      <w:r w:rsidR="000C3EB1" w:rsidRPr="000C3EB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  <w:t>-0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  <w:t>4</w:t>
      </w:r>
      <w:r w:rsidR="00C376C7" w:rsidRPr="000C3EB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t-EE"/>
        </w:rPr>
        <w:t>).</w:t>
      </w:r>
    </w:p>
    <w:p w14:paraId="2BCD5A3D" w14:textId="77777777" w:rsidR="00ED4F6B" w:rsidRDefault="00ED4F6B" w:rsidP="009071A0">
      <w:pPr>
        <w:spacing w:after="0" w:line="288" w:lineRule="auto"/>
        <w:rPr>
          <w:rFonts w:ascii="Calibri" w:hAnsi="Calibri" w:cs="Calibri"/>
          <w:b/>
          <w:bCs/>
          <w:sz w:val="24"/>
          <w:szCs w:val="24"/>
        </w:rPr>
      </w:pPr>
    </w:p>
    <w:p w14:paraId="71B63B8A" w14:textId="77777777" w:rsidR="00C376C7" w:rsidRDefault="00C376C7" w:rsidP="009071A0">
      <w:pPr>
        <w:spacing w:after="0" w:line="288" w:lineRule="auto"/>
        <w:ind w:left="-2977"/>
        <w:jc w:val="both"/>
        <w:rPr>
          <w:rFonts w:cstheme="minorHAnsi"/>
          <w:i/>
          <w:iCs/>
          <w:sz w:val="24"/>
          <w:szCs w:val="24"/>
        </w:rPr>
      </w:pPr>
    </w:p>
    <w:p w14:paraId="1A12F220" w14:textId="358BAE09" w:rsidR="00F9297C" w:rsidRPr="00DB6003" w:rsidRDefault="00DB6003" w:rsidP="00BB7F71">
      <w:pPr>
        <w:spacing w:after="0" w:line="288" w:lineRule="auto"/>
        <w:ind w:left="-2977"/>
        <w:rPr>
          <w:rFonts w:cstheme="minorHAnsi"/>
          <w:i/>
          <w:iCs/>
          <w:sz w:val="24"/>
          <w:szCs w:val="24"/>
        </w:rPr>
      </w:pPr>
      <w:r w:rsidRPr="00DB6003">
        <w:rPr>
          <w:rFonts w:cs="Arial"/>
          <w:i/>
          <w:iCs/>
          <w:color w:val="000000"/>
        </w:rPr>
        <w:t>6 Valga-Uulu põhimaantee</w:t>
      </w:r>
      <w:r w:rsidRPr="00DB6003">
        <w:rPr>
          <w:i/>
          <w:iCs/>
          <w:color w:val="000000"/>
        </w:rPr>
        <w:t xml:space="preserve"> </w:t>
      </w:r>
      <w:r w:rsidR="00613C21" w:rsidRPr="00DB6003">
        <w:rPr>
          <w:i/>
          <w:iCs/>
        </w:rPr>
        <w:t xml:space="preserve">kaitsevööndis toimub </w:t>
      </w:r>
      <w:r w:rsidRPr="00DB6003">
        <w:rPr>
          <w:i/>
          <w:iCs/>
        </w:rPr>
        <w:t>2030010 Vanausse-Pääbu tee uuendus – uue kruusast kattekihi rajamine (paksusega 10 cm)</w:t>
      </w:r>
      <w:r w:rsidR="00613C21" w:rsidRPr="00DB6003">
        <w:rPr>
          <w:i/>
          <w:iCs/>
        </w:rPr>
        <w:t>. Vt ptk 9.2.</w:t>
      </w:r>
    </w:p>
    <w:p w14:paraId="487D6FA6" w14:textId="77777777" w:rsidR="00C376C7" w:rsidRDefault="00C376C7" w:rsidP="009071A0">
      <w:pPr>
        <w:spacing w:after="0" w:line="288" w:lineRule="auto"/>
        <w:ind w:left="-2977"/>
        <w:jc w:val="both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36981A" w14:textId="77777777" w:rsidR="000C3EB1" w:rsidRDefault="000C3EB1" w:rsidP="009071A0">
      <w:pPr>
        <w:spacing w:after="0" w:line="288" w:lineRule="auto"/>
        <w:ind w:left="-2977"/>
        <w:jc w:val="both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F544AA" w14:textId="7717008F" w:rsidR="009071A0" w:rsidRDefault="009071A0" w:rsidP="009071A0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Lugupidamisega,</w:t>
      </w:r>
    </w:p>
    <w:p w14:paraId="0F2045C7" w14:textId="77777777" w:rsidR="009071A0" w:rsidRDefault="009071A0" w:rsidP="009071A0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</w:p>
    <w:p w14:paraId="63826443" w14:textId="4209233B" w:rsidR="009071A0" w:rsidRDefault="009071A0" w:rsidP="009071A0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Andrei Glazatšev</w:t>
      </w:r>
    </w:p>
    <w:p w14:paraId="1F99A36E" w14:textId="6EFCC8FF" w:rsidR="009071A0" w:rsidRDefault="009071A0" w:rsidP="009071A0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Juhatuse liige</w:t>
      </w:r>
    </w:p>
    <w:p w14:paraId="72B7C67C" w14:textId="5CB6AF58" w:rsidR="009071A0" w:rsidRDefault="009071A0" w:rsidP="009071A0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55662152</w:t>
      </w:r>
    </w:p>
    <w:p w14:paraId="0EF505FD" w14:textId="2B4551FF" w:rsidR="00AB43AE" w:rsidRPr="00C776A8" w:rsidRDefault="009071A0" w:rsidP="00C776A8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/allkirjastatud digitaalselt/</w:t>
      </w:r>
    </w:p>
    <w:p w14:paraId="5651E349" w14:textId="77777777" w:rsidR="00C376C7" w:rsidRDefault="00C376C7" w:rsidP="00EE79E5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F1626B" w14:textId="77777777" w:rsidR="000C3EB1" w:rsidRDefault="000C3EB1" w:rsidP="00EE79E5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219E9ED" w14:textId="77777777" w:rsidR="000C3EB1" w:rsidRDefault="000C3EB1" w:rsidP="00EE79E5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2F9FE3" w14:textId="77777777" w:rsidR="000C3EB1" w:rsidRDefault="000C3EB1" w:rsidP="00EE79E5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16DED3" w14:textId="77777777" w:rsidR="000C3EB1" w:rsidRDefault="000C3EB1" w:rsidP="00EE79E5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93403E" w14:textId="77777777" w:rsidR="000C3EB1" w:rsidRDefault="000C3EB1" w:rsidP="00EE79E5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97473B" w14:textId="77777777" w:rsidR="000C3EB1" w:rsidRDefault="000C3EB1" w:rsidP="00EE79E5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DEB2C7" w14:textId="1E894AA7" w:rsidR="00EE79E5" w:rsidRDefault="00EE79E5" w:rsidP="00EE79E5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372EEA" wp14:editId="2E354949">
                <wp:simplePos x="0" y="0"/>
                <wp:positionH relativeFrom="column">
                  <wp:posOffset>-1895475</wp:posOffset>
                </wp:positionH>
                <wp:positionV relativeFrom="paragraph">
                  <wp:posOffset>337820</wp:posOffset>
                </wp:positionV>
                <wp:extent cx="5724525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842BAF" id="Прямая соединительная линия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9.25pt,26.6pt" to="301.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" strokecolor="#ed7d31 [3205]" strokeweight="1.5pt">
                <v:stroke joinstyle="miter"/>
              </v:line>
            </w:pict>
          </mc:Fallback>
        </mc:AlternateContent>
      </w:r>
    </w:p>
    <w:p w14:paraId="3D226B64" w14:textId="77777777" w:rsidR="00EE79E5" w:rsidRDefault="00EE79E5" w:rsidP="00EE79E5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CC682C" w14:textId="41EBB709" w:rsidR="00EE79E5" w:rsidRPr="0074248D" w:rsidRDefault="00EE79E5" w:rsidP="0074248D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248D">
        <w:rPr>
          <w:rFonts w:ascii="Calibri" w:hAnsi="Calibri" w:cs="Calibr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REK Projekt OÜ, registrikood 14833287</w:t>
      </w:r>
    </w:p>
    <w:p w14:paraId="0AD9AB31" w14:textId="6E1B28C4" w:rsidR="00EE79E5" w:rsidRPr="0074248D" w:rsidRDefault="00EE79E5" w:rsidP="0074248D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248D">
        <w:rPr>
          <w:rFonts w:ascii="Calibri" w:hAnsi="Calibri" w:cs="Calibr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Salu tee 27, Lohkva küla Luunja vald Tartu maakond, 62207</w:t>
      </w:r>
    </w:p>
    <w:p w14:paraId="10F51EE7" w14:textId="4D49404C" w:rsidR="00EE79E5" w:rsidRPr="0074248D" w:rsidRDefault="00EE79E5" w:rsidP="0074248D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5" w:history="1">
        <w:r w:rsidRPr="0074248D">
          <w:rPr>
            <w:rStyle w:val="a3"/>
            <w:rFonts w:ascii="Calibri" w:hAnsi="Calibri" w:cs="Calibri"/>
            <w:bCs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info</w:t>
        </w:r>
        <w:r w:rsidRPr="00551B3F">
          <w:rPr>
            <w:rStyle w:val="a3"/>
            <w:rFonts w:ascii="Calibri" w:hAnsi="Calibri" w:cs="Calibri"/>
            <w:bCs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@rekprojekt.ee</w:t>
        </w:r>
      </w:hyperlink>
      <w:r w:rsidRPr="0074248D">
        <w:rPr>
          <w:rFonts w:ascii="Calibri" w:hAnsi="Calibri" w:cs="Calibr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55662152; </w:t>
      </w:r>
      <w:hyperlink r:id="rId6" w:history="1">
        <w:r w:rsidRPr="0074248D">
          <w:rPr>
            <w:rStyle w:val="a3"/>
            <w:rFonts w:ascii="Calibri" w:hAnsi="Calibri" w:cs="Calibri"/>
            <w:bCs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www.rekprojekt.ee</w:t>
        </w:r>
      </w:hyperlink>
    </w:p>
    <w:sectPr w:rsidR="00EE79E5" w:rsidRPr="0074248D" w:rsidSect="0032365E">
      <w:pgSz w:w="11906" w:h="16838"/>
      <w:pgMar w:top="1701" w:right="1133" w:bottom="426" w:left="467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EF9A509115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tyBlueprint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57D04"/>
    <w:multiLevelType w:val="multilevel"/>
    <w:tmpl w:val="C82E2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11TKTK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pStyle w:val="111TKTK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6604618"/>
    <w:multiLevelType w:val="hybridMultilevel"/>
    <w:tmpl w:val="881C1E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D275E"/>
    <w:multiLevelType w:val="hybridMultilevel"/>
    <w:tmpl w:val="CA3AAA54"/>
    <w:lvl w:ilvl="0" w:tplc="5978C9AE">
      <w:start w:val="1"/>
      <w:numFmt w:val="decimal"/>
      <w:lvlText w:val="%1."/>
      <w:lvlJc w:val="left"/>
      <w:pPr>
        <w:ind w:left="-261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-1897" w:hanging="360"/>
      </w:pPr>
    </w:lvl>
    <w:lvl w:ilvl="2" w:tplc="0425001B" w:tentative="1">
      <w:start w:val="1"/>
      <w:numFmt w:val="lowerRoman"/>
      <w:lvlText w:val="%3."/>
      <w:lvlJc w:val="right"/>
      <w:pPr>
        <w:ind w:left="-1177" w:hanging="180"/>
      </w:pPr>
    </w:lvl>
    <w:lvl w:ilvl="3" w:tplc="0425000F" w:tentative="1">
      <w:start w:val="1"/>
      <w:numFmt w:val="decimal"/>
      <w:lvlText w:val="%4."/>
      <w:lvlJc w:val="left"/>
      <w:pPr>
        <w:ind w:left="-457" w:hanging="360"/>
      </w:pPr>
    </w:lvl>
    <w:lvl w:ilvl="4" w:tplc="04250019" w:tentative="1">
      <w:start w:val="1"/>
      <w:numFmt w:val="lowerLetter"/>
      <w:lvlText w:val="%5."/>
      <w:lvlJc w:val="left"/>
      <w:pPr>
        <w:ind w:left="263" w:hanging="360"/>
      </w:pPr>
    </w:lvl>
    <w:lvl w:ilvl="5" w:tplc="0425001B" w:tentative="1">
      <w:start w:val="1"/>
      <w:numFmt w:val="lowerRoman"/>
      <w:lvlText w:val="%6."/>
      <w:lvlJc w:val="right"/>
      <w:pPr>
        <w:ind w:left="983" w:hanging="180"/>
      </w:pPr>
    </w:lvl>
    <w:lvl w:ilvl="6" w:tplc="0425000F" w:tentative="1">
      <w:start w:val="1"/>
      <w:numFmt w:val="decimal"/>
      <w:lvlText w:val="%7."/>
      <w:lvlJc w:val="left"/>
      <w:pPr>
        <w:ind w:left="1703" w:hanging="360"/>
      </w:pPr>
    </w:lvl>
    <w:lvl w:ilvl="7" w:tplc="04250019" w:tentative="1">
      <w:start w:val="1"/>
      <w:numFmt w:val="lowerLetter"/>
      <w:lvlText w:val="%8."/>
      <w:lvlJc w:val="left"/>
      <w:pPr>
        <w:ind w:left="2423" w:hanging="360"/>
      </w:pPr>
    </w:lvl>
    <w:lvl w:ilvl="8" w:tplc="0425001B" w:tentative="1">
      <w:start w:val="1"/>
      <w:numFmt w:val="lowerRoman"/>
      <w:lvlText w:val="%9."/>
      <w:lvlJc w:val="right"/>
      <w:pPr>
        <w:ind w:left="3143" w:hanging="180"/>
      </w:pPr>
    </w:lvl>
  </w:abstractNum>
  <w:abstractNum w:abstractNumId="3" w15:restartNumberingAfterBreak="0">
    <w:nsid w:val="7F8A346E"/>
    <w:multiLevelType w:val="hybridMultilevel"/>
    <w:tmpl w:val="35B01BE6"/>
    <w:lvl w:ilvl="0" w:tplc="04250005">
      <w:start w:val="1"/>
      <w:numFmt w:val="bullet"/>
      <w:lvlText w:val=""/>
      <w:lvlJc w:val="left"/>
      <w:pPr>
        <w:ind w:left="-2257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-153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-81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-9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623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134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206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2783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3503" w:hanging="360"/>
      </w:pPr>
      <w:rPr>
        <w:rFonts w:ascii="Wingdings" w:hAnsi="Wingdings" w:hint="default"/>
      </w:rPr>
    </w:lvl>
  </w:abstractNum>
  <w:num w:numId="1" w16cid:durableId="305739515">
    <w:abstractNumId w:val="0"/>
  </w:num>
  <w:num w:numId="2" w16cid:durableId="430659792">
    <w:abstractNumId w:val="0"/>
  </w:num>
  <w:num w:numId="3" w16cid:durableId="2068187035">
    <w:abstractNumId w:val="1"/>
  </w:num>
  <w:num w:numId="4" w16cid:durableId="396055558">
    <w:abstractNumId w:val="2"/>
  </w:num>
  <w:num w:numId="5" w16cid:durableId="333920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B3"/>
    <w:rsid w:val="000049F0"/>
    <w:rsid w:val="00012511"/>
    <w:rsid w:val="00041314"/>
    <w:rsid w:val="00052FA0"/>
    <w:rsid w:val="00097C66"/>
    <w:rsid w:val="000C3EB1"/>
    <w:rsid w:val="001361AC"/>
    <w:rsid w:val="002C7635"/>
    <w:rsid w:val="0032365E"/>
    <w:rsid w:val="003B2046"/>
    <w:rsid w:val="003E58D4"/>
    <w:rsid w:val="0040111A"/>
    <w:rsid w:val="00407C5A"/>
    <w:rsid w:val="004B4549"/>
    <w:rsid w:val="004F15FB"/>
    <w:rsid w:val="004F2A86"/>
    <w:rsid w:val="00514942"/>
    <w:rsid w:val="00551B3F"/>
    <w:rsid w:val="005B693B"/>
    <w:rsid w:val="00613C21"/>
    <w:rsid w:val="006B5E82"/>
    <w:rsid w:val="006F5E74"/>
    <w:rsid w:val="0074248D"/>
    <w:rsid w:val="00762C93"/>
    <w:rsid w:val="007769ED"/>
    <w:rsid w:val="00801D77"/>
    <w:rsid w:val="0083144C"/>
    <w:rsid w:val="00843D52"/>
    <w:rsid w:val="00843F6A"/>
    <w:rsid w:val="0086058A"/>
    <w:rsid w:val="00895570"/>
    <w:rsid w:val="008A7083"/>
    <w:rsid w:val="009071A0"/>
    <w:rsid w:val="0094780F"/>
    <w:rsid w:val="00982273"/>
    <w:rsid w:val="00997D14"/>
    <w:rsid w:val="00A43298"/>
    <w:rsid w:val="00A55096"/>
    <w:rsid w:val="00A67773"/>
    <w:rsid w:val="00AB3CB3"/>
    <w:rsid w:val="00AB43AE"/>
    <w:rsid w:val="00B804A9"/>
    <w:rsid w:val="00BB7F71"/>
    <w:rsid w:val="00BC3662"/>
    <w:rsid w:val="00C376C7"/>
    <w:rsid w:val="00C70FAE"/>
    <w:rsid w:val="00C776A8"/>
    <w:rsid w:val="00C80F74"/>
    <w:rsid w:val="00D113A4"/>
    <w:rsid w:val="00D422CE"/>
    <w:rsid w:val="00D73754"/>
    <w:rsid w:val="00DB6003"/>
    <w:rsid w:val="00DF6975"/>
    <w:rsid w:val="00E12C36"/>
    <w:rsid w:val="00E95FEB"/>
    <w:rsid w:val="00ED4F6B"/>
    <w:rsid w:val="00EE1FFD"/>
    <w:rsid w:val="00EE79E5"/>
    <w:rsid w:val="00F465A8"/>
    <w:rsid w:val="00F875A7"/>
    <w:rsid w:val="00F9297C"/>
    <w:rsid w:val="00F9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AFB7E"/>
  <w15:chartTrackingRefBased/>
  <w15:docId w15:val="{F84EB94F-2AA9-4356-842A-3956E8B9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CB3"/>
  </w:style>
  <w:style w:type="paragraph" w:styleId="1">
    <w:name w:val="heading 1"/>
    <w:basedOn w:val="a"/>
    <w:next w:val="a"/>
    <w:link w:val="10"/>
    <w:uiPriority w:val="9"/>
    <w:qFormat/>
    <w:rsid w:val="008314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TKTK">
    <w:name w:val="1.1.1.TKTK"/>
    <w:basedOn w:val="1"/>
    <w:autoRedefine/>
    <w:qFormat/>
    <w:rsid w:val="00012511"/>
    <w:pPr>
      <w:numPr>
        <w:ilvl w:val="2"/>
        <w:numId w:val="2"/>
      </w:numPr>
      <w:spacing w:after="240" w:line="360" w:lineRule="auto"/>
      <w:jc w:val="both"/>
    </w:pPr>
    <w:rPr>
      <w:rFonts w:ascii="Times New Roman" w:hAnsi="Times New Roman"/>
      <w:b/>
      <w:color w:val="auto"/>
      <w:sz w:val="24"/>
    </w:rPr>
  </w:style>
  <w:style w:type="character" w:customStyle="1" w:styleId="10">
    <w:name w:val="Заголовок 1 Знак"/>
    <w:basedOn w:val="a0"/>
    <w:link w:val="1"/>
    <w:uiPriority w:val="9"/>
    <w:rsid w:val="00831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1TKTK">
    <w:name w:val="1.1.TKTK"/>
    <w:basedOn w:val="1"/>
    <w:autoRedefine/>
    <w:qFormat/>
    <w:rsid w:val="00012511"/>
    <w:pPr>
      <w:numPr>
        <w:ilvl w:val="1"/>
        <w:numId w:val="2"/>
      </w:numPr>
      <w:spacing w:before="120" w:after="240" w:line="360" w:lineRule="auto"/>
      <w:jc w:val="both"/>
    </w:pPr>
    <w:rPr>
      <w:rFonts w:ascii="Times New Roman" w:hAnsi="Times New Roman"/>
      <w:b/>
      <w:color w:val="auto"/>
      <w:sz w:val="28"/>
    </w:rPr>
  </w:style>
  <w:style w:type="paragraph" w:customStyle="1" w:styleId="1TKTK">
    <w:name w:val="1.TKTK"/>
    <w:basedOn w:val="1"/>
    <w:autoRedefine/>
    <w:qFormat/>
    <w:rsid w:val="00012511"/>
    <w:pPr>
      <w:spacing w:before="120" w:after="240" w:line="360" w:lineRule="auto"/>
      <w:jc w:val="both"/>
    </w:pPr>
    <w:rPr>
      <w:rFonts w:ascii="Times New Roman" w:hAnsi="Times New Roman"/>
      <w:b/>
      <w:color w:val="auto"/>
    </w:rPr>
  </w:style>
  <w:style w:type="paragraph" w:customStyle="1" w:styleId="TKTK">
    <w:name w:val="TKTK"/>
    <w:basedOn w:val="a"/>
    <w:autoRedefine/>
    <w:qFormat/>
    <w:rsid w:val="00012511"/>
    <w:pPr>
      <w:spacing w:after="24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E79E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E79E5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94780F"/>
    <w:rPr>
      <w:rFonts w:ascii="FEF9A509115" w:hAnsi="FEF9A509115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REK">
    <w:name w:val="REK обычный"/>
    <w:basedOn w:val="a"/>
    <w:autoRedefine/>
    <w:qFormat/>
    <w:rsid w:val="00C776A8"/>
    <w:pPr>
      <w:spacing w:after="120" w:line="360" w:lineRule="auto"/>
      <w:jc w:val="both"/>
    </w:pPr>
    <w:rPr>
      <w:rFonts w:ascii="Arial" w:eastAsia="Times New Roman" w:hAnsi="Arial" w:cs="Arial"/>
      <w:sz w:val="20"/>
      <w:szCs w:val="20"/>
      <w:shd w:val="clear" w:color="auto" w:fill="FFFFFF"/>
      <w:lang w:eastAsia="et-EE"/>
    </w:rPr>
  </w:style>
  <w:style w:type="paragraph" w:styleId="a5">
    <w:name w:val="List Paragraph"/>
    <w:basedOn w:val="a"/>
    <w:uiPriority w:val="34"/>
    <w:qFormat/>
    <w:rsid w:val="00C77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17530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0800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kprojekt.ee" TargetMode="External"/><Relationship Id="rId5" Type="http://schemas.openxmlformats.org/officeDocument/2006/relationships/hyperlink" Target="mailto:info@rekprojek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KAASKIRI</vt:lpstr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KAASKIRI</dc:title>
  <dc:subject/>
  <dc:creator>A G</dc:creator>
  <cp:keywords/>
  <dc:description/>
  <cp:lastModifiedBy>REK Projekt OÜ</cp:lastModifiedBy>
  <cp:revision>8</cp:revision>
  <cp:lastPrinted>2020-04-29T13:22:00Z</cp:lastPrinted>
  <dcterms:created xsi:type="dcterms:W3CDTF">2024-02-21T14:07:00Z</dcterms:created>
  <dcterms:modified xsi:type="dcterms:W3CDTF">2025-04-08T07:15:00Z</dcterms:modified>
</cp:coreProperties>
</file>